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A7314" w14:textId="0CD34DD7" w:rsidR="00DB7C8D" w:rsidRDefault="0061284C">
      <w:r>
        <w:t xml:space="preserve">                     AHMET YESEVİ İLKOKULU OKUL AİLE BİRLİĞİ GELİR GİDER TABLOSU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816"/>
        <w:gridCol w:w="2007"/>
        <w:gridCol w:w="1984"/>
        <w:gridCol w:w="3260"/>
      </w:tblGrid>
      <w:tr w:rsidR="0061284C" w14:paraId="3E51D264" w14:textId="77777777" w:rsidTr="0061284C">
        <w:tc>
          <w:tcPr>
            <w:tcW w:w="1816" w:type="dxa"/>
          </w:tcPr>
          <w:p w14:paraId="3F04AC23" w14:textId="1050BD8C" w:rsidR="0061284C" w:rsidRPr="0061284C" w:rsidRDefault="0061284C" w:rsidP="00ED1E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AYLAR</w:t>
            </w:r>
          </w:p>
        </w:tc>
        <w:tc>
          <w:tcPr>
            <w:tcW w:w="2007" w:type="dxa"/>
          </w:tcPr>
          <w:p w14:paraId="314C9A79" w14:textId="69FD1A8D" w:rsidR="0061284C" w:rsidRPr="0061284C" w:rsidRDefault="0061284C" w:rsidP="00ED1EFE">
            <w:pPr>
              <w:rPr>
                <w:b/>
                <w:bCs/>
              </w:rPr>
            </w:pPr>
            <w:r>
              <w:rPr>
                <w:b/>
                <w:bCs/>
              </w:rPr>
              <w:t>GELİR</w:t>
            </w:r>
          </w:p>
        </w:tc>
        <w:tc>
          <w:tcPr>
            <w:tcW w:w="1984" w:type="dxa"/>
          </w:tcPr>
          <w:p w14:paraId="62CEF30A" w14:textId="6D902BC7" w:rsidR="0061284C" w:rsidRPr="0061284C" w:rsidRDefault="0061284C" w:rsidP="00ED1EFE">
            <w:pPr>
              <w:rPr>
                <w:b/>
                <w:bCs/>
              </w:rPr>
            </w:pPr>
            <w:r>
              <w:rPr>
                <w:b/>
                <w:bCs/>
              </w:rPr>
              <w:t>GİDER</w:t>
            </w:r>
          </w:p>
        </w:tc>
        <w:tc>
          <w:tcPr>
            <w:tcW w:w="3260" w:type="dxa"/>
          </w:tcPr>
          <w:p w14:paraId="384EB3BB" w14:textId="222089FA" w:rsidR="0061284C" w:rsidRPr="0061284C" w:rsidRDefault="0061284C" w:rsidP="00ED1EFE">
            <w:pPr>
              <w:rPr>
                <w:b/>
                <w:bCs/>
              </w:rPr>
            </w:pPr>
            <w:r>
              <w:rPr>
                <w:b/>
                <w:bCs/>
              </w:rPr>
              <w:t>GELİR GİDER FARK</w:t>
            </w:r>
          </w:p>
        </w:tc>
      </w:tr>
      <w:tr w:rsidR="0061284C" w14:paraId="6894EBC1" w14:textId="77777777" w:rsidTr="0061284C">
        <w:tc>
          <w:tcPr>
            <w:tcW w:w="1816" w:type="dxa"/>
          </w:tcPr>
          <w:p w14:paraId="64012EC7" w14:textId="46DC0EEC" w:rsidR="0061284C" w:rsidRPr="0061284C" w:rsidRDefault="0061284C" w:rsidP="00ED1EFE">
            <w:pPr>
              <w:rPr>
                <w:i/>
                <w:iCs/>
              </w:rPr>
            </w:pPr>
            <w:r>
              <w:rPr>
                <w:i/>
                <w:iCs/>
              </w:rPr>
              <w:t>OCAK</w:t>
            </w:r>
          </w:p>
        </w:tc>
        <w:tc>
          <w:tcPr>
            <w:tcW w:w="2007" w:type="dxa"/>
          </w:tcPr>
          <w:p w14:paraId="1C6C6A14" w14:textId="0D23A64C" w:rsidR="0061284C" w:rsidRDefault="0061284C" w:rsidP="00ED1EFE">
            <w:r>
              <w:t>32279</w:t>
            </w:r>
          </w:p>
        </w:tc>
        <w:tc>
          <w:tcPr>
            <w:tcW w:w="1984" w:type="dxa"/>
          </w:tcPr>
          <w:p w14:paraId="062E3652" w14:textId="517EDA80" w:rsidR="0061284C" w:rsidRDefault="0061284C" w:rsidP="00ED1EFE">
            <w:r>
              <w:t>9459,4</w:t>
            </w:r>
          </w:p>
        </w:tc>
        <w:tc>
          <w:tcPr>
            <w:tcW w:w="3260" w:type="dxa"/>
          </w:tcPr>
          <w:p w14:paraId="35E68BFB" w14:textId="1CCFB244" w:rsidR="0061284C" w:rsidRDefault="0061284C" w:rsidP="00ED1EFE"/>
        </w:tc>
      </w:tr>
      <w:tr w:rsidR="0061284C" w14:paraId="134A5261" w14:textId="77777777" w:rsidTr="0061284C">
        <w:tc>
          <w:tcPr>
            <w:tcW w:w="1816" w:type="dxa"/>
          </w:tcPr>
          <w:p w14:paraId="34254792" w14:textId="2C398EC6" w:rsidR="0061284C" w:rsidRPr="0061284C" w:rsidRDefault="0061284C" w:rsidP="00ED1EFE">
            <w:pPr>
              <w:rPr>
                <w:i/>
                <w:iCs/>
              </w:rPr>
            </w:pPr>
            <w:r>
              <w:rPr>
                <w:i/>
                <w:iCs/>
              </w:rPr>
              <w:t>ŞUBAT</w:t>
            </w:r>
          </w:p>
        </w:tc>
        <w:tc>
          <w:tcPr>
            <w:tcW w:w="2007" w:type="dxa"/>
          </w:tcPr>
          <w:p w14:paraId="15377A91" w14:textId="7CA0AC68" w:rsidR="0061284C" w:rsidRDefault="0061284C" w:rsidP="00ED1EFE">
            <w:r>
              <w:t>29879</w:t>
            </w:r>
          </w:p>
        </w:tc>
        <w:tc>
          <w:tcPr>
            <w:tcW w:w="1984" w:type="dxa"/>
          </w:tcPr>
          <w:p w14:paraId="0C65CDF1" w14:textId="240CD58B" w:rsidR="0061284C" w:rsidRDefault="0061284C" w:rsidP="00ED1EFE">
            <w:r>
              <w:t>13230</w:t>
            </w:r>
          </w:p>
        </w:tc>
        <w:tc>
          <w:tcPr>
            <w:tcW w:w="3260" w:type="dxa"/>
          </w:tcPr>
          <w:p w14:paraId="389A520B" w14:textId="1B46518F" w:rsidR="0061284C" w:rsidRDefault="0061284C" w:rsidP="00ED1EFE"/>
        </w:tc>
      </w:tr>
      <w:tr w:rsidR="0061284C" w14:paraId="0A594376" w14:textId="77777777" w:rsidTr="0061284C">
        <w:tc>
          <w:tcPr>
            <w:tcW w:w="1816" w:type="dxa"/>
          </w:tcPr>
          <w:p w14:paraId="254719AC" w14:textId="1FA62F64" w:rsidR="0061284C" w:rsidRPr="0061284C" w:rsidRDefault="0061284C" w:rsidP="00ED1EFE">
            <w:pPr>
              <w:rPr>
                <w:i/>
                <w:iCs/>
              </w:rPr>
            </w:pPr>
            <w:r>
              <w:rPr>
                <w:i/>
                <w:iCs/>
              </w:rPr>
              <w:t>MART</w:t>
            </w:r>
          </w:p>
        </w:tc>
        <w:tc>
          <w:tcPr>
            <w:tcW w:w="2007" w:type="dxa"/>
          </w:tcPr>
          <w:p w14:paraId="33B0AB6F" w14:textId="5E6E4373" w:rsidR="0061284C" w:rsidRDefault="0061284C" w:rsidP="00ED1EFE">
            <w:r>
              <w:t>13454</w:t>
            </w:r>
          </w:p>
        </w:tc>
        <w:tc>
          <w:tcPr>
            <w:tcW w:w="1984" w:type="dxa"/>
          </w:tcPr>
          <w:p w14:paraId="1BAD93E6" w14:textId="4E1FAA3D" w:rsidR="0061284C" w:rsidRDefault="0061284C" w:rsidP="00ED1EFE">
            <w:r>
              <w:t>14708</w:t>
            </w:r>
          </w:p>
        </w:tc>
        <w:tc>
          <w:tcPr>
            <w:tcW w:w="3260" w:type="dxa"/>
          </w:tcPr>
          <w:p w14:paraId="6D0F9879" w14:textId="4C0F6A63" w:rsidR="0061284C" w:rsidRDefault="0061284C" w:rsidP="00ED1EFE"/>
        </w:tc>
      </w:tr>
      <w:tr w:rsidR="0061284C" w14:paraId="1022382F" w14:textId="77777777" w:rsidTr="0061284C">
        <w:tc>
          <w:tcPr>
            <w:tcW w:w="1816" w:type="dxa"/>
          </w:tcPr>
          <w:p w14:paraId="1D7DAFC1" w14:textId="77777777" w:rsidR="0061284C" w:rsidRPr="0061284C" w:rsidRDefault="0061284C" w:rsidP="00ED1EFE">
            <w:pPr>
              <w:rPr>
                <w:i/>
                <w:iCs/>
              </w:rPr>
            </w:pPr>
          </w:p>
        </w:tc>
        <w:tc>
          <w:tcPr>
            <w:tcW w:w="2007" w:type="dxa"/>
          </w:tcPr>
          <w:p w14:paraId="79CC4731" w14:textId="77777777" w:rsidR="0061284C" w:rsidRDefault="0061284C" w:rsidP="00ED1EFE"/>
        </w:tc>
        <w:tc>
          <w:tcPr>
            <w:tcW w:w="1984" w:type="dxa"/>
          </w:tcPr>
          <w:p w14:paraId="2CD418F7" w14:textId="77777777" w:rsidR="0061284C" w:rsidRDefault="0061284C" w:rsidP="00ED1EFE"/>
        </w:tc>
        <w:tc>
          <w:tcPr>
            <w:tcW w:w="3260" w:type="dxa"/>
          </w:tcPr>
          <w:p w14:paraId="5FCE8070" w14:textId="4150E955" w:rsidR="0061284C" w:rsidRDefault="0061284C" w:rsidP="00ED1EFE"/>
        </w:tc>
      </w:tr>
      <w:tr w:rsidR="0061284C" w14:paraId="588497F2" w14:textId="77777777" w:rsidTr="0061284C">
        <w:tc>
          <w:tcPr>
            <w:tcW w:w="1816" w:type="dxa"/>
          </w:tcPr>
          <w:p w14:paraId="0BD22158" w14:textId="41EAED2B" w:rsidR="0061284C" w:rsidRPr="0061284C" w:rsidRDefault="0061284C" w:rsidP="00ED1EFE">
            <w:pPr>
              <w:rPr>
                <w:i/>
                <w:iCs/>
              </w:rPr>
            </w:pPr>
            <w:r>
              <w:rPr>
                <w:i/>
                <w:iCs/>
              </w:rPr>
              <w:t>TOPLAM</w:t>
            </w:r>
          </w:p>
        </w:tc>
        <w:tc>
          <w:tcPr>
            <w:tcW w:w="2007" w:type="dxa"/>
          </w:tcPr>
          <w:p w14:paraId="1755DE46" w14:textId="2C34A6D4" w:rsidR="0061284C" w:rsidRDefault="0061284C" w:rsidP="00ED1EFE">
            <w:r>
              <w:t>75612</w:t>
            </w:r>
          </w:p>
        </w:tc>
        <w:tc>
          <w:tcPr>
            <w:tcW w:w="1984" w:type="dxa"/>
          </w:tcPr>
          <w:p w14:paraId="543CEAD6" w14:textId="58774D72" w:rsidR="0061284C" w:rsidRDefault="0061284C" w:rsidP="00ED1EFE">
            <w:r>
              <w:t>37397</w:t>
            </w:r>
          </w:p>
        </w:tc>
        <w:tc>
          <w:tcPr>
            <w:tcW w:w="3260" w:type="dxa"/>
          </w:tcPr>
          <w:p w14:paraId="4009F18D" w14:textId="165D9208" w:rsidR="0061284C" w:rsidRDefault="0061284C" w:rsidP="00ED1EFE">
            <w:r>
              <w:t>38214,6</w:t>
            </w:r>
          </w:p>
        </w:tc>
      </w:tr>
    </w:tbl>
    <w:p w14:paraId="2850CE3C" w14:textId="77777777" w:rsidR="0061284C" w:rsidRDefault="0061284C"/>
    <w:sectPr w:rsidR="0061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C"/>
    <w:rsid w:val="0061284C"/>
    <w:rsid w:val="00726C3F"/>
    <w:rsid w:val="007433F3"/>
    <w:rsid w:val="00D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BC8"/>
  <w15:chartTrackingRefBased/>
  <w15:docId w15:val="{06B2D119-E020-46FC-89E1-2EE2D136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unver</dc:creator>
  <cp:keywords/>
  <dc:description/>
  <cp:lastModifiedBy>baris unver</cp:lastModifiedBy>
  <cp:revision>1</cp:revision>
  <dcterms:created xsi:type="dcterms:W3CDTF">2024-04-02T06:35:00Z</dcterms:created>
  <dcterms:modified xsi:type="dcterms:W3CDTF">2024-04-02T06:42:00Z</dcterms:modified>
</cp:coreProperties>
</file>